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E3093C">
        <w:rPr>
          <w:noProof/>
          <w:lang w:eastAsia="en-GB"/>
        </w:rPr>
        <w:t>2</w:t>
      </w:r>
      <w:r w:rsidR="00393A74">
        <w:rPr>
          <w:noProof/>
          <w:lang w:eastAsia="en-GB"/>
        </w:rPr>
        <w:t>5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93A74">
        <w:rPr>
          <w:sz w:val="24"/>
          <w:szCs w:val="24"/>
        </w:rPr>
        <w:t>v1.2</w:t>
      </w:r>
      <w:r w:rsidR="00691C40">
        <w:rPr>
          <w:sz w:val="24"/>
          <w:szCs w:val="24"/>
        </w:rPr>
        <w:t>4</w:t>
      </w:r>
      <w:bookmarkStart w:id="0" w:name="_GoBack"/>
      <w:bookmarkEnd w:id="0"/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update-ul 1.</w:t>
      </w:r>
      <w:r w:rsidR="00E3093C">
        <w:rPr>
          <w:sz w:val="24"/>
          <w:szCs w:val="24"/>
        </w:rPr>
        <w:t>2</w:t>
      </w:r>
      <w:r w:rsidR="00393A74">
        <w:rPr>
          <w:sz w:val="24"/>
          <w:szCs w:val="24"/>
        </w:rPr>
        <w:t>5</w:t>
      </w:r>
      <w:r w:rsidR="00612758">
        <w:rPr>
          <w:sz w:val="24"/>
          <w:szCs w:val="24"/>
        </w:rPr>
        <w:t xml:space="preserve"> 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1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1"/>
      <w:r w:rsidRPr="00F27C01">
        <w:rPr>
          <w:noProof/>
          <w:sz w:val="24"/>
          <w:szCs w:val="24"/>
          <w:lang w:eastAsia="en-GB"/>
        </w:rPr>
        <w:t xml:space="preserve">  si creati folderul </w:t>
      </w:r>
      <w:r w:rsidRPr="005A1AD5">
        <w:rPr>
          <w:b/>
          <w:noProof/>
          <w:sz w:val="24"/>
          <w:szCs w:val="24"/>
          <w:lang w:eastAsia="en-GB"/>
        </w:rPr>
        <w:t>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</w:t>
      </w:r>
      <w:r w:rsidR="00393A74">
        <w:rPr>
          <w:noProof/>
          <w:sz w:val="24"/>
          <w:szCs w:val="24"/>
          <w:lang w:eastAsia="en-GB"/>
        </w:rPr>
        <w:t>v1.25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GNational2015_KIT\Versiuni\</w:t>
      </w:r>
      <w:r w:rsidR="00393A74">
        <w:rPr>
          <w:noProof/>
          <w:sz w:val="24"/>
          <w:szCs w:val="24"/>
          <w:lang w:eastAsia="en-GB"/>
        </w:rPr>
        <w:t>v1.25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393A74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06DB4A8" wp14:editId="48E96CB9">
            <wp:extent cx="3505200" cy="4705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lastRenderedPageBreak/>
        <w:t xml:space="preserve">Pe calculatorul cu rol de SQLServer pentru DRGNational verificati existenta programului sqlcmd.exe in folderul </w:t>
      </w:r>
      <w:bookmarkStart w:id="2" w:name="OLE_LINK1"/>
      <w:bookmarkStart w:id="3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2"/>
      <w:bookmarkEnd w:id="3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</w:t>
      </w:r>
      <w:r w:rsidR="0047214D" w:rsidRPr="00236730">
        <w:rPr>
          <w:b/>
          <w:noProof/>
          <w:sz w:val="24"/>
          <w:szCs w:val="24"/>
          <w:lang w:eastAsia="en-GB"/>
        </w:rPr>
        <w:t>RunScript.b</w:t>
      </w:r>
      <w:r w:rsidR="00F47A08" w:rsidRPr="00236730">
        <w:rPr>
          <w:b/>
          <w:noProof/>
          <w:sz w:val="24"/>
          <w:szCs w:val="24"/>
          <w:lang w:eastAsia="en-GB"/>
        </w:rPr>
        <w:t>at</w:t>
      </w:r>
      <w:r w:rsidR="00F47A08" w:rsidRPr="007D6F58">
        <w:rPr>
          <w:noProof/>
          <w:sz w:val="24"/>
          <w:szCs w:val="24"/>
          <w:lang w:eastAsia="en-GB"/>
        </w:rPr>
        <w:t xml:space="preserve"> (click dreapta si Run as administrator pe sistemele de operare care au aceasta optiune). Raspunsul care arata succesul acestei operatii este cel din imaginea de mai jos.</w:t>
      </w:r>
    </w:p>
    <w:p w:rsidR="00C9044A" w:rsidRDefault="00393A74">
      <w:r>
        <w:rPr>
          <w:noProof/>
          <w:lang w:val="en-US"/>
        </w:rPr>
        <w:drawing>
          <wp:inline distT="0" distB="0" distL="0" distR="0" wp14:anchorId="49EF9EC3" wp14:editId="7ECB9250">
            <wp:extent cx="5731510" cy="5042535"/>
            <wp:effectExtent l="0" t="0" r="254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Se copiaza fisierul </w:t>
      </w:r>
      <w:r w:rsidRPr="00C50C5A">
        <w:rPr>
          <w:b/>
          <w:color w:val="FF0000"/>
          <w:sz w:val="24"/>
          <w:szCs w:val="24"/>
        </w:rPr>
        <w:t>C:\D</w:t>
      </w:r>
      <w:r w:rsidR="00AF5E06" w:rsidRPr="00C50C5A">
        <w:rPr>
          <w:b/>
          <w:color w:val="FF0000"/>
          <w:sz w:val="24"/>
          <w:szCs w:val="24"/>
        </w:rPr>
        <w:t>RGNational2015_KIT\Versiuni\</w:t>
      </w:r>
      <w:r w:rsidR="00393A74">
        <w:rPr>
          <w:b/>
          <w:color w:val="FF0000"/>
          <w:sz w:val="24"/>
          <w:szCs w:val="24"/>
        </w:rPr>
        <w:t>v1.25</w:t>
      </w:r>
      <w:r w:rsidRPr="00C50C5A">
        <w:rPr>
          <w:b/>
          <w:color w:val="FF0000"/>
          <w:sz w:val="24"/>
          <w:szCs w:val="24"/>
        </w:rPr>
        <w:t>\Aplicatie\DRGNational.exe</w:t>
      </w:r>
      <w:r w:rsidRPr="007D6F58">
        <w:rPr>
          <w:color w:val="FF0000"/>
          <w:sz w:val="24"/>
          <w:szCs w:val="24"/>
        </w:rPr>
        <w:t xml:space="preserve">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 xml:space="preserve">e </w:t>
      </w:r>
      <w:r w:rsidR="00393A74">
        <w:rPr>
          <w:sz w:val="24"/>
          <w:szCs w:val="24"/>
        </w:rPr>
        <w:t>v1.25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393A74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3B634A42" wp14:editId="47A28968">
            <wp:extent cx="3238500" cy="257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93A74">
        <w:rPr>
          <w:color w:val="FF0000"/>
          <w:sz w:val="24"/>
          <w:szCs w:val="24"/>
        </w:rPr>
        <w:t>v1.25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007A2D" w:rsidRPr="00007A2D" w:rsidRDefault="00007A2D" w:rsidP="00007A2D"/>
    <w:p w:rsidR="002C232D" w:rsidRDefault="00393A74" w:rsidP="00393A74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Adaugare item nou in ListaTipAsigurareCNAS, valabil din data de </w:t>
      </w:r>
      <w:r w:rsidRPr="00393A74">
        <w:rPr>
          <w:sz w:val="24"/>
          <w:szCs w:val="24"/>
        </w:rPr>
        <w:t>27.02.2022</w:t>
      </w:r>
      <w:r>
        <w:rPr>
          <w:sz w:val="24"/>
          <w:szCs w:val="24"/>
        </w:rPr>
        <w:t>:</w:t>
      </w:r>
    </w:p>
    <w:tbl>
      <w:tblPr>
        <w:tblW w:w="9140" w:type="dxa"/>
        <w:tblLook w:val="04A0" w:firstRow="1" w:lastRow="0" w:firstColumn="1" w:lastColumn="0" w:noHBand="0" w:noVBand="1"/>
      </w:tblPr>
      <w:tblGrid>
        <w:gridCol w:w="2300"/>
        <w:gridCol w:w="6840"/>
      </w:tblGrid>
      <w:tr w:rsidR="00393A74" w:rsidRPr="00393A74" w:rsidTr="00393A74">
        <w:trPr>
          <w:trHeight w:val="564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3A74" w:rsidRPr="00393A74" w:rsidRDefault="00393A74" w:rsidP="00393A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93A74">
              <w:rPr>
                <w:rFonts w:ascii="Calibri" w:eastAsia="Times New Roman" w:hAnsi="Calibri" w:cs="Times New Roman"/>
                <w:color w:val="000000"/>
                <w:lang w:val="en-US"/>
              </w:rPr>
              <w:t>IdTipAsigurareCNAS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3A74" w:rsidRPr="00393A74" w:rsidRDefault="00393A74" w:rsidP="00393A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93A74">
              <w:rPr>
                <w:rFonts w:ascii="Calibri" w:eastAsia="Times New Roman" w:hAnsi="Calibri" w:cs="Times New Roman"/>
                <w:color w:val="000000"/>
                <w:lang w:val="en-US"/>
              </w:rPr>
              <w:t>DenTipAsigurareCNAS</w:t>
            </w:r>
          </w:p>
        </w:tc>
      </w:tr>
      <w:tr w:rsidR="00393A74" w:rsidRPr="00393A74" w:rsidTr="00393A74">
        <w:trPr>
          <w:trHeight w:val="564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A74" w:rsidRPr="00393A74" w:rsidRDefault="00393A74" w:rsidP="00393A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US"/>
              </w:rPr>
            </w:pPr>
            <w:r w:rsidRPr="00393A74">
              <w:rPr>
                <w:rFonts w:ascii="Calibri" w:eastAsia="Times New Roman" w:hAnsi="Calibri" w:cs="Times New Roman"/>
                <w:color w:val="FF0000"/>
                <w:lang w:val="en-US"/>
              </w:rPr>
              <w:t>6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A74" w:rsidRPr="00393A74" w:rsidRDefault="00393A74" w:rsidP="00393A7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en-US"/>
              </w:rPr>
            </w:pPr>
            <w:r w:rsidRPr="00393A74">
              <w:rPr>
                <w:rFonts w:ascii="Calibri" w:eastAsia="Times New Roman" w:hAnsi="Calibri" w:cs="Times New Roman"/>
                <w:color w:val="FF0000"/>
                <w:lang w:val="en-US"/>
              </w:rPr>
              <w:t>Beneficiari OUG 15</w:t>
            </w:r>
          </w:p>
        </w:tc>
      </w:tr>
    </w:tbl>
    <w:p w:rsidR="00393A74" w:rsidRDefault="00393A74" w:rsidP="00393A74">
      <w:pPr>
        <w:pStyle w:val="ListParagraph"/>
        <w:spacing w:line="360" w:lineRule="auto"/>
        <w:rPr>
          <w:sz w:val="24"/>
          <w:szCs w:val="24"/>
        </w:rPr>
      </w:pPr>
    </w:p>
    <w:p w:rsidR="00393A74" w:rsidRPr="00CC0D60" w:rsidRDefault="00393A74" w:rsidP="00393A74">
      <w:pPr>
        <w:pStyle w:val="ListParagraph"/>
        <w:spacing w:line="360" w:lineRule="auto"/>
        <w:rPr>
          <w:sz w:val="24"/>
          <w:szCs w:val="24"/>
        </w:rPr>
      </w:pPr>
    </w:p>
    <w:sectPr w:rsidR="00393A74" w:rsidRPr="00CC0D6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84285"/>
    <w:rsid w:val="000D5A0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61C1"/>
    <w:rsid w:val="00367205"/>
    <w:rsid w:val="00373E8A"/>
    <w:rsid w:val="00393A74"/>
    <w:rsid w:val="003B4F4A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67DAB"/>
    <w:rsid w:val="00975EC6"/>
    <w:rsid w:val="009A5C72"/>
    <w:rsid w:val="009C2599"/>
    <w:rsid w:val="009E6C60"/>
    <w:rsid w:val="00A34CE9"/>
    <w:rsid w:val="00A36705"/>
    <w:rsid w:val="00A434AF"/>
    <w:rsid w:val="00A44C2F"/>
    <w:rsid w:val="00A45441"/>
    <w:rsid w:val="00A4767F"/>
    <w:rsid w:val="00A77ADE"/>
    <w:rsid w:val="00AA3AA3"/>
    <w:rsid w:val="00AD504D"/>
    <w:rsid w:val="00AF2F37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646D5"/>
    <w:rsid w:val="00D94315"/>
    <w:rsid w:val="00DA020D"/>
    <w:rsid w:val="00DA2AB8"/>
    <w:rsid w:val="00DA6FE4"/>
    <w:rsid w:val="00DD1C9D"/>
    <w:rsid w:val="00DD692D"/>
    <w:rsid w:val="00DF1F85"/>
    <w:rsid w:val="00DF2363"/>
    <w:rsid w:val="00DF7C9A"/>
    <w:rsid w:val="00E049B2"/>
    <w:rsid w:val="00E251A1"/>
    <w:rsid w:val="00E3093C"/>
    <w:rsid w:val="00E359EC"/>
    <w:rsid w:val="00E86D62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4</Pages>
  <Words>447</Words>
  <Characters>2553</Characters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2022-04-18T15:23:00Z</dcterms:modified>
</cp:coreProperties>
</file>