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20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Pr="00F27C01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C30EBD" w:rsidRPr="00F27C01">
        <w:rPr>
          <w:sz w:val="24"/>
          <w:szCs w:val="24"/>
        </w:rPr>
        <w:t>1.</w:t>
      </w:r>
      <w:r w:rsidR="00CD57F4" w:rsidRPr="00F27C01">
        <w:rPr>
          <w:sz w:val="24"/>
          <w:szCs w:val="24"/>
        </w:rPr>
        <w:t>1</w:t>
      </w:r>
      <w:r w:rsidR="00E3093C">
        <w:rPr>
          <w:sz w:val="24"/>
          <w:szCs w:val="24"/>
        </w:rPr>
        <w:t>9</w:t>
      </w:r>
      <w:r w:rsidRPr="00F27C01">
        <w:rPr>
          <w:sz w:val="24"/>
          <w:szCs w:val="24"/>
        </w:rPr>
        <w:t xml:space="preserve"> sunt incluse deja in acest update. Pentru o instalare noua nu este necesar a fi aplicat decat update-ul 1.</w:t>
      </w:r>
      <w:r w:rsidR="00E3093C">
        <w:rPr>
          <w:sz w:val="24"/>
          <w:szCs w:val="24"/>
        </w:rPr>
        <w:t>20</w:t>
      </w:r>
      <w:r w:rsidR="00612758">
        <w:rPr>
          <w:sz w:val="24"/>
          <w:szCs w:val="24"/>
        </w:rPr>
        <w:t>, dupa rularea</w:t>
      </w:r>
      <w:r w:rsidR="00DF2363" w:rsidRPr="00F27C01">
        <w:rPr>
          <w:sz w:val="24"/>
          <w:szCs w:val="24"/>
        </w:rPr>
        <w:t xml:space="preserve"> kitul</w:t>
      </w:r>
      <w:r w:rsidR="00612758">
        <w:rPr>
          <w:sz w:val="24"/>
          <w:szCs w:val="24"/>
        </w:rPr>
        <w:t>ui</w:t>
      </w:r>
      <w:r w:rsidR="00DF2363" w:rsidRPr="00F27C01">
        <w:rPr>
          <w:sz w:val="24"/>
          <w:szCs w:val="24"/>
        </w:rPr>
        <w:t xml:space="preserve"> initial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v1.</w:t>
      </w:r>
      <w:r w:rsidR="00E3093C">
        <w:rPr>
          <w:noProof/>
          <w:sz w:val="24"/>
          <w:szCs w:val="24"/>
          <w:lang w:eastAsia="en-GB"/>
        </w:rPr>
        <w:t>20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</w:t>
      </w:r>
      <w:r w:rsidR="003461C1">
        <w:rPr>
          <w:noProof/>
          <w:sz w:val="24"/>
          <w:szCs w:val="24"/>
          <w:lang w:eastAsia="en-GB"/>
        </w:rPr>
        <w:t>v1.</w:t>
      </w:r>
      <w:r w:rsidR="00E3093C">
        <w:rPr>
          <w:noProof/>
          <w:sz w:val="24"/>
          <w:szCs w:val="24"/>
          <w:lang w:eastAsia="en-GB"/>
        </w:rPr>
        <w:t>20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E3093C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88BCBF4" wp14:editId="4DF6F487">
            <wp:extent cx="3438525" cy="463867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38525" cy="463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 xml:space="preserve">C:\Program Files\Microsoft SQL </w:t>
      </w:r>
      <w:r w:rsidRPr="007D6F58">
        <w:rPr>
          <w:noProof/>
          <w:sz w:val="24"/>
          <w:szCs w:val="24"/>
          <w:lang w:eastAsia="en-GB"/>
        </w:rPr>
        <w:lastRenderedPageBreak/>
        <w:t>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E3093C">
      <w:r>
        <w:rPr>
          <w:noProof/>
          <w:lang w:val="en-US"/>
        </w:rPr>
        <w:lastRenderedPageBreak/>
        <w:drawing>
          <wp:inline distT="0" distB="0" distL="0" distR="0" wp14:anchorId="093E4868" wp14:editId="28065451">
            <wp:extent cx="5683885" cy="886333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683885" cy="8863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</w:t>
      </w:r>
      <w:r w:rsidR="00EC1B87">
        <w:rPr>
          <w:color w:val="FF0000"/>
          <w:sz w:val="24"/>
          <w:szCs w:val="24"/>
        </w:rPr>
        <w:t>v1.</w:t>
      </w:r>
      <w:r w:rsidR="00DD692D">
        <w:rPr>
          <w:color w:val="FF0000"/>
          <w:sz w:val="24"/>
          <w:szCs w:val="24"/>
        </w:rPr>
        <w:t>20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>e 1.</w:t>
      </w:r>
      <w:r w:rsidR="00115A66">
        <w:rPr>
          <w:sz w:val="24"/>
          <w:szCs w:val="24"/>
        </w:rPr>
        <w:t>20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115A66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5C528C1F" wp14:editId="43545EA8">
            <wp:extent cx="3343275" cy="238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23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461C1">
        <w:rPr>
          <w:color w:val="FF0000"/>
          <w:sz w:val="24"/>
          <w:szCs w:val="24"/>
        </w:rPr>
        <w:t>v1.</w:t>
      </w:r>
      <w:r w:rsidR="00115A66">
        <w:rPr>
          <w:color w:val="FF0000"/>
          <w:sz w:val="24"/>
          <w:szCs w:val="24"/>
        </w:rPr>
        <w:t>20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471E22" w:rsidRDefault="00826455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Update lista </w:t>
      </w:r>
      <w:r w:rsidR="00115A66">
        <w:rPr>
          <w:sz w:val="24"/>
          <w:szCs w:val="24"/>
        </w:rPr>
        <w:t>accidente</w:t>
      </w:r>
      <w:r w:rsidR="0000033E">
        <w:rPr>
          <w:sz w:val="24"/>
          <w:szCs w:val="24"/>
        </w:rPr>
        <w:t xml:space="preserve"> astfel incat sa cuprinda si situatiile speciale datorate virusului COVID-19</w:t>
      </w:r>
      <w:r w:rsidR="00C6293C">
        <w:rPr>
          <w:sz w:val="24"/>
          <w:szCs w:val="24"/>
        </w:rPr>
        <w:t>.</w:t>
      </w:r>
    </w:p>
    <w:p w:rsidR="0000033E" w:rsidRDefault="0000033E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Validare la salvarea fisei de spitalizare continua astfel incat itemurile pentru situatii speciale u COVID-19 din cadrul liste de accidente sa poata fi adaugate doar pentru fise cu DataExternare &gt;= 01-Mar-2020</w:t>
      </w:r>
      <w:r w:rsidR="00C6293C">
        <w:rPr>
          <w:sz w:val="24"/>
          <w:szCs w:val="24"/>
        </w:rPr>
        <w:t>.</w:t>
      </w:r>
      <w:bookmarkStart w:id="3" w:name="_GoBack"/>
      <w:bookmarkEnd w:id="3"/>
    </w:p>
    <w:p w:rsidR="0000033E" w:rsidRDefault="0000033E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Modificari estetice ale unor campuri</w:t>
      </w:r>
      <w:r w:rsidR="00C6293C">
        <w:rPr>
          <w:sz w:val="24"/>
          <w:szCs w:val="24"/>
        </w:rPr>
        <w:t xml:space="preserve"> astfel incat item-urile cu denumiri lungi sa poata fi vizibile corect.</w:t>
      </w:r>
    </w:p>
    <w:sectPr w:rsidR="0000033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84285"/>
    <w:rsid w:val="000D5A04"/>
    <w:rsid w:val="000F0423"/>
    <w:rsid w:val="000F281C"/>
    <w:rsid w:val="0010748C"/>
    <w:rsid w:val="00115A66"/>
    <w:rsid w:val="00156E31"/>
    <w:rsid w:val="00180930"/>
    <w:rsid w:val="001970A6"/>
    <w:rsid w:val="001B06CC"/>
    <w:rsid w:val="001D65D3"/>
    <w:rsid w:val="001E02B0"/>
    <w:rsid w:val="0020006C"/>
    <w:rsid w:val="00202981"/>
    <w:rsid w:val="00204989"/>
    <w:rsid w:val="002058E5"/>
    <w:rsid w:val="0022644A"/>
    <w:rsid w:val="00230B71"/>
    <w:rsid w:val="0025034E"/>
    <w:rsid w:val="00260E12"/>
    <w:rsid w:val="00281224"/>
    <w:rsid w:val="00283041"/>
    <w:rsid w:val="002A5D5F"/>
    <w:rsid w:val="002C1D13"/>
    <w:rsid w:val="002E6330"/>
    <w:rsid w:val="003030A8"/>
    <w:rsid w:val="003149F1"/>
    <w:rsid w:val="003461C1"/>
    <w:rsid w:val="00367205"/>
    <w:rsid w:val="003B4F4A"/>
    <w:rsid w:val="003D2A87"/>
    <w:rsid w:val="003E5EAA"/>
    <w:rsid w:val="00423639"/>
    <w:rsid w:val="00432844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12758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36705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24D9"/>
    <w:rsid w:val="00C60F44"/>
    <w:rsid w:val="00C6293C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D692D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1463</TotalTime>
  <Pages>5</Pages>
  <Words>490</Words>
  <Characters>2796</Characters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2020-03-26T08:45:00Z</dcterms:modified>
</cp:coreProperties>
</file>