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F12258">
        <w:rPr>
          <w:noProof/>
          <w:lang w:eastAsia="en-GB"/>
        </w:rPr>
        <w:t>4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r>
        <w:t>modificarile din update-urile 1.1</w:t>
      </w:r>
      <w:r w:rsidR="00E251A1">
        <w:t>-</w:t>
      </w:r>
      <w:r w:rsidR="00C30EBD">
        <w:t>1.</w:t>
      </w:r>
      <w:r w:rsidR="00CD57F4">
        <w:t>1</w:t>
      </w:r>
      <w:r w:rsidR="00F12258">
        <w:t>3</w:t>
      </w:r>
      <w:r>
        <w:t xml:space="preserve"> sunt incluse deja in acest update. Pentru o instalare noua nu este necesar a fi aplicat decat update-ul 1.</w:t>
      </w:r>
      <w:r w:rsidR="0071633F">
        <w:t>1</w:t>
      </w:r>
      <w:r w:rsidR="00F12258">
        <w:t>4</w:t>
      </w:r>
    </w:p>
    <w:p w:rsidR="003E5EAA" w:rsidRPr="003E5EAA" w:rsidRDefault="00B04344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va rugam nu ignorati punctele</w:t>
      </w:r>
      <w:r w:rsidR="003E5EAA" w:rsidRPr="003E5EAA">
        <w:rPr>
          <w:b/>
          <w:color w:val="FF0000"/>
        </w:rPr>
        <w:t xml:space="preserve"> 5</w:t>
      </w:r>
      <w:r>
        <w:rPr>
          <w:b/>
          <w:color w:val="FF0000"/>
        </w:rPr>
        <w:t xml:space="preserve"> si 7</w:t>
      </w:r>
      <w:r w:rsidR="003E5EAA" w:rsidRPr="003E5EAA">
        <w:rPr>
          <w:b/>
          <w:color w:val="FF0000"/>
        </w:rPr>
        <w:t xml:space="preserve">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88238B">
        <w:rPr>
          <w:noProof/>
          <w:lang w:eastAsia="en-GB"/>
        </w:rPr>
        <w:t>1</w:t>
      </w:r>
      <w:r w:rsidR="00F12258">
        <w:rPr>
          <w:noProof/>
          <w:lang w:eastAsia="en-GB"/>
        </w:rPr>
        <w:t>4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88238B">
        <w:rPr>
          <w:noProof/>
          <w:lang w:eastAsia="en-GB"/>
        </w:rPr>
        <w:t>1</w:t>
      </w:r>
      <w:r w:rsidR="00F12258">
        <w:rPr>
          <w:noProof/>
          <w:lang w:eastAsia="en-GB"/>
        </w:rPr>
        <w:t>4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F12258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26721B5E" wp14:editId="445A21DE">
            <wp:extent cx="3552825" cy="4143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2825" cy="414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1"/>
      <w:bookmarkEnd w:id="2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 xml:space="preserve">at (click dreapta si Run as administrator pe </w:t>
      </w:r>
      <w:r w:rsidR="00F47A08">
        <w:rPr>
          <w:noProof/>
          <w:lang w:eastAsia="en-GB"/>
        </w:rPr>
        <w:lastRenderedPageBreak/>
        <w:t>sistemele de operare care au aceasta optiune). Raspunsul care arata succesul acestei operatii este cel din imaginea de mai jos.</w:t>
      </w:r>
    </w:p>
    <w:p w:rsidR="00C9044A" w:rsidRDefault="00F12258">
      <w:r>
        <w:rPr>
          <w:noProof/>
          <w:lang w:val="en-US"/>
        </w:rPr>
        <w:drawing>
          <wp:inline distT="0" distB="0" distL="0" distR="0" wp14:anchorId="307D853A" wp14:editId="2C5E3D4A">
            <wp:extent cx="5731510" cy="716661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66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>Se copiaza fisierul C:\D</w:t>
      </w:r>
      <w:r w:rsidR="00AF5E06" w:rsidRPr="00F26EBF">
        <w:rPr>
          <w:color w:val="FF0000"/>
        </w:rPr>
        <w:t>RGNational2015_KIT\Versiuni\v1.</w:t>
      </w:r>
      <w:r w:rsidR="00671643">
        <w:rPr>
          <w:color w:val="FF0000"/>
        </w:rPr>
        <w:t>1</w:t>
      </w:r>
      <w:r w:rsidR="00F12258">
        <w:rPr>
          <w:color w:val="FF0000"/>
        </w:rPr>
        <w:t>4</w:t>
      </w:r>
      <w:r w:rsidRPr="00F26EBF">
        <w:rPr>
          <w:color w:val="FF0000"/>
        </w:rPr>
        <w:t xml:space="preserve">\Aplicatie\DRGNational.exe pe toate statiile de lucru, </w:t>
      </w:r>
      <w:r w:rsidR="000F0423"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</w:t>
      </w:r>
      <w:r w:rsidR="006D4604" w:rsidRPr="00F26EBF">
        <w:rPr>
          <w:color w:val="FF0000"/>
        </w:rPr>
        <w:t xml:space="preserve"> Daca a fost pastrata calea de instalare implicita, atunci locatia unde trebuie copiat fisierul DRGNational.exe este una din caile de mai jos: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lastRenderedPageBreak/>
        <w:t>C:\Program Files\SNSPMPDSB\DRGNational2015 pentru sistemele de operare pe 32 de biti</w:t>
      </w:r>
    </w:p>
    <w:p w:rsidR="0093555F" w:rsidRDefault="0093555F" w:rsidP="0093555F">
      <w:pPr>
        <w:ind w:left="720"/>
        <w:rPr>
          <w:color w:val="FF0000"/>
        </w:rPr>
      </w:pPr>
      <w:r>
        <w:rPr>
          <w:color w:val="FF0000"/>
        </w:rPr>
        <w:t>Dupa copierea fisierului executabil, se da click dreapta-&gt;Properties si dac</w:t>
      </w:r>
      <w:r w:rsidR="00C376D3">
        <w:rPr>
          <w:color w:val="FF0000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547B89">
        <w:t>1</w:t>
      </w:r>
      <w:r w:rsidR="00F12258">
        <w:t>4</w:t>
      </w:r>
      <w:r w:rsidR="002A5D5F">
        <w:t>, atat la baza de date cat si la aplicatie</w:t>
      </w:r>
      <w:r>
        <w:t>, ca in imaginea de mai jos.</w:t>
      </w:r>
    </w:p>
    <w:p w:rsidR="000F0423" w:rsidRDefault="00F12258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2B015083" wp14:editId="5D7938DB">
            <wp:extent cx="3114675" cy="247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0F0423" w:rsidRDefault="000F0423" w:rsidP="000F0423">
      <w:pPr>
        <w:pStyle w:val="ListParagraph"/>
        <w:numPr>
          <w:ilvl w:val="0"/>
          <w:numId w:val="1"/>
        </w:numPr>
        <w:rPr>
          <w:color w:val="FF0000"/>
        </w:rPr>
      </w:pPr>
      <w:r w:rsidRPr="000F0423">
        <w:rPr>
          <w:color w:val="FF0000"/>
        </w:rPr>
        <w:t>Copiati toate fisierele din folderul C:\DRGNational2015_KIT\Versiuni\v1.1</w:t>
      </w:r>
      <w:r w:rsidR="00F12258">
        <w:rPr>
          <w:color w:val="FF0000"/>
        </w:rPr>
        <w:t>4</w:t>
      </w:r>
      <w:r w:rsidRPr="000F0423">
        <w:rPr>
          <w:color w:val="FF0000"/>
        </w:rPr>
        <w:t>\Templates\</w:t>
      </w:r>
    </w:p>
    <w:p w:rsidR="000F0423" w:rsidRPr="00F26EBF" w:rsidRDefault="000F0423" w:rsidP="000F0423">
      <w:pPr>
        <w:pStyle w:val="ListParagraph"/>
        <w:rPr>
          <w:color w:val="FF0000"/>
        </w:rPr>
      </w:pPr>
      <w:r w:rsidRPr="00F26EBF">
        <w:rPr>
          <w:color w:val="FF0000"/>
        </w:rPr>
        <w:t xml:space="preserve">pe toate statiile de lucru, </w:t>
      </w:r>
      <w:r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 Daca a fost pastrata calea de instalare implicita, atunci locatia unde trebuie copiat</w:t>
      </w:r>
      <w:r w:rsidR="0020006C">
        <w:rPr>
          <w:color w:val="FF0000"/>
        </w:rPr>
        <w:t>e</w:t>
      </w:r>
      <w:r w:rsidRPr="00F26EBF">
        <w:rPr>
          <w:color w:val="FF0000"/>
        </w:rPr>
        <w:t xml:space="preserve"> fisi</w:t>
      </w:r>
      <w:r w:rsidR="0020006C">
        <w:rPr>
          <w:color w:val="FF0000"/>
        </w:rPr>
        <w:t xml:space="preserve">erele </w:t>
      </w:r>
      <w:r w:rsidRPr="00F26EBF">
        <w:rPr>
          <w:color w:val="FF0000"/>
        </w:rPr>
        <w:t>este una din caile de mai jos:</w:t>
      </w:r>
    </w:p>
    <w:p w:rsidR="000F0423" w:rsidRPr="00F26EBF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64 de biti</w:t>
      </w:r>
    </w:p>
    <w:p w:rsidR="000F0423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6057BC" w:rsidRDefault="00F12258" w:rsidP="00563C7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Imbunatatire mecanism import intern spitalizare continua si spitalizare de zi</w:t>
      </w:r>
    </w:p>
    <w:p w:rsidR="009E6C60" w:rsidRDefault="00F12258" w:rsidP="009E6C6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</w:pPr>
      <w:r>
        <w:t>Adaugare sectie</w:t>
      </w:r>
      <w:r w:rsidR="00524363">
        <w:t>:</w:t>
      </w:r>
      <w:r>
        <w:t xml:space="preserve"> </w:t>
      </w:r>
      <w:r w:rsidR="009E6C60">
        <w:t xml:space="preserve">1393.4  - </w:t>
      </w:r>
      <w:r w:rsidR="009E6C60" w:rsidRPr="009E6C60">
        <w:t>Exceptie anexa 23C: secţia clinica(IV) de recuperare medicala neurologie din cadrul spitalului B_70</w:t>
      </w:r>
    </w:p>
    <w:p w:rsidR="00F12258" w:rsidRDefault="00F12258" w:rsidP="008D3602">
      <w:pPr>
        <w:pStyle w:val="ListParagraph"/>
        <w:autoSpaceDE w:val="0"/>
        <w:autoSpaceDN w:val="0"/>
        <w:adjustRightInd w:val="0"/>
        <w:spacing w:after="0" w:line="240" w:lineRule="auto"/>
        <w:ind w:left="1080"/>
      </w:pPr>
      <w:bookmarkStart w:id="3" w:name="_GoBack"/>
      <w:bookmarkEnd w:id="3"/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B06CC"/>
    <w:rsid w:val="001D65D3"/>
    <w:rsid w:val="0020006C"/>
    <w:rsid w:val="00202981"/>
    <w:rsid w:val="002058E5"/>
    <w:rsid w:val="00260E12"/>
    <w:rsid w:val="00281224"/>
    <w:rsid w:val="00283041"/>
    <w:rsid w:val="002A5D5F"/>
    <w:rsid w:val="002C1D13"/>
    <w:rsid w:val="002E6330"/>
    <w:rsid w:val="003030A8"/>
    <w:rsid w:val="003149F1"/>
    <w:rsid w:val="00367205"/>
    <w:rsid w:val="003B4F4A"/>
    <w:rsid w:val="003D2A87"/>
    <w:rsid w:val="003E5EAA"/>
    <w:rsid w:val="00423639"/>
    <w:rsid w:val="00432844"/>
    <w:rsid w:val="0047214D"/>
    <w:rsid w:val="004A27CB"/>
    <w:rsid w:val="004A3CEF"/>
    <w:rsid w:val="004C5614"/>
    <w:rsid w:val="004D3FAD"/>
    <w:rsid w:val="005204A3"/>
    <w:rsid w:val="00524363"/>
    <w:rsid w:val="00547B89"/>
    <w:rsid w:val="00563944"/>
    <w:rsid w:val="00563C7E"/>
    <w:rsid w:val="005D5226"/>
    <w:rsid w:val="005F1510"/>
    <w:rsid w:val="006057BC"/>
    <w:rsid w:val="00647B24"/>
    <w:rsid w:val="00671643"/>
    <w:rsid w:val="006C0725"/>
    <w:rsid w:val="006D4604"/>
    <w:rsid w:val="0071633F"/>
    <w:rsid w:val="007369B9"/>
    <w:rsid w:val="0076493C"/>
    <w:rsid w:val="007878CB"/>
    <w:rsid w:val="007A7CF1"/>
    <w:rsid w:val="007D39F3"/>
    <w:rsid w:val="00800F67"/>
    <w:rsid w:val="00856522"/>
    <w:rsid w:val="0088238B"/>
    <w:rsid w:val="008D3602"/>
    <w:rsid w:val="00930AB2"/>
    <w:rsid w:val="0093555F"/>
    <w:rsid w:val="00967DAB"/>
    <w:rsid w:val="00975EC6"/>
    <w:rsid w:val="009E6C60"/>
    <w:rsid w:val="00A34CE9"/>
    <w:rsid w:val="00A45441"/>
    <w:rsid w:val="00A77ADE"/>
    <w:rsid w:val="00AD504D"/>
    <w:rsid w:val="00AF5E06"/>
    <w:rsid w:val="00B04344"/>
    <w:rsid w:val="00B320B8"/>
    <w:rsid w:val="00B427AD"/>
    <w:rsid w:val="00B90B49"/>
    <w:rsid w:val="00BC434C"/>
    <w:rsid w:val="00C30EBD"/>
    <w:rsid w:val="00C3501A"/>
    <w:rsid w:val="00C376D3"/>
    <w:rsid w:val="00C524D9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E049B2"/>
    <w:rsid w:val="00E251A1"/>
    <w:rsid w:val="00E359EC"/>
    <w:rsid w:val="00E86D62"/>
    <w:rsid w:val="00F12258"/>
    <w:rsid w:val="00F25DF2"/>
    <w:rsid w:val="00F26EBF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643</TotalTime>
  <Pages>3</Pages>
  <Words>453</Words>
  <Characters>2587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2017-05-18T17:34:00Z</dcterms:modified>
</cp:coreProperties>
</file>