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CD57F4">
        <w:rPr>
          <w:noProof/>
          <w:lang w:eastAsia="en-GB"/>
        </w:rPr>
        <w:t>2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r>
        <w:t>modificarile din update-urile 1.1</w:t>
      </w:r>
      <w:r w:rsidR="00E251A1">
        <w:t>-</w:t>
      </w:r>
      <w:r w:rsidR="00C30EBD">
        <w:t>1.</w:t>
      </w:r>
      <w:r w:rsidR="00CD57F4">
        <w:t>11</w:t>
      </w:r>
      <w:r>
        <w:t xml:space="preserve"> sunt incluse deja in acest update. Pentru o instalare noua nu este necesar a fi aplicat decat update-ul 1.</w:t>
      </w:r>
      <w:r w:rsidR="0071633F">
        <w:t>1</w:t>
      </w:r>
      <w:r w:rsidR="00CD57F4">
        <w:t>2</w:t>
      </w:r>
    </w:p>
    <w:p w:rsidR="003E5EAA" w:rsidRPr="003E5EAA" w:rsidRDefault="00B04344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va rugam nu ignorati punctele</w:t>
      </w:r>
      <w:r w:rsidR="003E5EAA" w:rsidRPr="003E5EAA">
        <w:rPr>
          <w:b/>
          <w:color w:val="FF0000"/>
        </w:rPr>
        <w:t xml:space="preserve"> 5</w:t>
      </w:r>
      <w:r>
        <w:rPr>
          <w:b/>
          <w:color w:val="FF0000"/>
        </w:rPr>
        <w:t xml:space="preserve"> si 7</w:t>
      </w:r>
      <w:r w:rsidR="003E5EAA" w:rsidRPr="003E5EAA">
        <w:rPr>
          <w:b/>
          <w:color w:val="FF0000"/>
        </w:rPr>
        <w:t xml:space="preserve">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88238B">
        <w:rPr>
          <w:noProof/>
          <w:lang w:eastAsia="en-GB"/>
        </w:rPr>
        <w:t>1</w:t>
      </w:r>
      <w:r w:rsidR="00CD57F4">
        <w:rPr>
          <w:noProof/>
          <w:lang w:eastAsia="en-GB"/>
        </w:rPr>
        <w:t>2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88238B">
        <w:rPr>
          <w:noProof/>
          <w:lang w:eastAsia="en-GB"/>
        </w:rPr>
        <w:t>1</w:t>
      </w:r>
      <w:r w:rsidR="00CD57F4">
        <w:rPr>
          <w:noProof/>
          <w:lang w:eastAsia="en-GB"/>
        </w:rPr>
        <w:t>2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5204A3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24234A30" wp14:editId="0985F604">
            <wp:extent cx="3848100" cy="4152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2" w:name="OLE_LINK1"/>
      <w:bookmarkStart w:id="3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2"/>
      <w:bookmarkEnd w:id="3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 xml:space="preserve">at (click dreapta si Run as administrator pe </w:t>
      </w:r>
      <w:r w:rsidR="00F47A08">
        <w:rPr>
          <w:noProof/>
          <w:lang w:eastAsia="en-GB"/>
        </w:rPr>
        <w:lastRenderedPageBreak/>
        <w:t>sistemele de operare care au aceasta optiune). Raspunsul care arata succesul acestei operatii este cel din imaginea de mai jos.</w:t>
      </w:r>
    </w:p>
    <w:p w:rsidR="00C9044A" w:rsidRDefault="007369B9">
      <w:r>
        <w:rPr>
          <w:noProof/>
          <w:lang w:val="en-US"/>
        </w:rPr>
        <w:drawing>
          <wp:inline distT="0" distB="0" distL="0" distR="0" wp14:anchorId="3D97F812" wp14:editId="5C73840A">
            <wp:extent cx="5731510" cy="73164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>Se copiaza fisierul C:\D</w:t>
      </w:r>
      <w:r w:rsidR="00AF5E06" w:rsidRPr="00F26EBF">
        <w:rPr>
          <w:color w:val="FF0000"/>
        </w:rPr>
        <w:t>RGNational2015_KIT\Versiuni\v1.</w:t>
      </w:r>
      <w:r w:rsidR="00671643">
        <w:rPr>
          <w:color w:val="FF0000"/>
        </w:rPr>
        <w:t>1</w:t>
      </w:r>
      <w:r w:rsidR="00B320B8">
        <w:rPr>
          <w:color w:val="FF0000"/>
        </w:rPr>
        <w:t>2</w:t>
      </w:r>
      <w:r w:rsidRPr="00F26EBF">
        <w:rPr>
          <w:color w:val="FF0000"/>
        </w:rPr>
        <w:t xml:space="preserve">\Aplicatie\DRGNational.exe pe toate statiile de lucru, </w:t>
      </w:r>
      <w:r w:rsidR="000F0423"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</w:t>
      </w:r>
      <w:r w:rsidR="006D4604" w:rsidRPr="00F26EBF">
        <w:rPr>
          <w:color w:val="FF0000"/>
        </w:rPr>
        <w:t xml:space="preserve"> Daca a fost pastrata calea de instalare implicita, atunci locatia unde trebuie copiat fisierul DRGNational.exe este una din caile de mai jos: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lastRenderedPageBreak/>
        <w:t>C:\Program Files (x86)\SNSPMPDSB\DRGNational2015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 pentru sistemele de operare pe 32 de biti</w:t>
      </w:r>
    </w:p>
    <w:p w:rsidR="0093555F" w:rsidRDefault="0093555F" w:rsidP="0093555F">
      <w:pPr>
        <w:ind w:left="720"/>
        <w:rPr>
          <w:color w:val="FF0000"/>
        </w:rPr>
      </w:pPr>
      <w:r>
        <w:rPr>
          <w:color w:val="FF0000"/>
        </w:rPr>
        <w:t>Dupa copierea fisierului executabil, se da click dreapta-&gt;Properties si dac</w:t>
      </w:r>
      <w:r w:rsidR="00C376D3">
        <w:rPr>
          <w:color w:val="FF0000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547B89">
        <w:t>1</w:t>
      </w:r>
      <w:r w:rsidR="000D5A04">
        <w:t>2</w:t>
      </w:r>
      <w:r w:rsidR="002A5D5F">
        <w:t>, atat la baza de date cat si la aplicatie</w:t>
      </w:r>
      <w:r>
        <w:t>, ca in imaginea de mai jos.</w:t>
      </w:r>
    </w:p>
    <w:p w:rsidR="000F0423" w:rsidRDefault="00930AB2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4334CBB7" wp14:editId="317ADDD3">
            <wp:extent cx="3152775" cy="247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0F0423" w:rsidRDefault="000F0423" w:rsidP="000F0423">
      <w:pPr>
        <w:pStyle w:val="ListParagraph"/>
        <w:numPr>
          <w:ilvl w:val="0"/>
          <w:numId w:val="1"/>
        </w:numPr>
        <w:rPr>
          <w:color w:val="FF0000"/>
        </w:rPr>
      </w:pPr>
      <w:r w:rsidRPr="000F0423">
        <w:rPr>
          <w:color w:val="FF0000"/>
        </w:rPr>
        <w:t>Copiati toate fisierele din folderul C:\DRGNational2015_KIT\Versiuni\v1.1</w:t>
      </w:r>
      <w:r w:rsidR="00930AB2">
        <w:rPr>
          <w:color w:val="FF0000"/>
        </w:rPr>
        <w:t>2</w:t>
      </w:r>
      <w:r w:rsidRPr="000F0423">
        <w:rPr>
          <w:color w:val="FF0000"/>
        </w:rPr>
        <w:t>\Templates\</w:t>
      </w:r>
    </w:p>
    <w:p w:rsidR="000F0423" w:rsidRPr="00F26EBF" w:rsidRDefault="000F0423" w:rsidP="000F0423">
      <w:pPr>
        <w:pStyle w:val="ListParagraph"/>
        <w:rPr>
          <w:color w:val="FF0000"/>
        </w:rPr>
      </w:pPr>
      <w:r w:rsidRPr="00F26EBF">
        <w:rPr>
          <w:color w:val="FF0000"/>
        </w:rPr>
        <w:t xml:space="preserve">pe toate statiile de lucru, </w:t>
      </w:r>
      <w:r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 Daca a fost pastrata calea de instalare implicita, atunci locatia unde trebuie copiat</w:t>
      </w:r>
      <w:r w:rsidR="0020006C">
        <w:rPr>
          <w:color w:val="FF0000"/>
        </w:rPr>
        <w:t>e</w:t>
      </w:r>
      <w:r w:rsidRPr="00F26EBF">
        <w:rPr>
          <w:color w:val="FF0000"/>
        </w:rPr>
        <w:t xml:space="preserve"> fisi</w:t>
      </w:r>
      <w:r w:rsidR="0020006C">
        <w:rPr>
          <w:color w:val="FF0000"/>
        </w:rPr>
        <w:t xml:space="preserve">erele </w:t>
      </w:r>
      <w:r w:rsidRPr="00F26EBF">
        <w:rPr>
          <w:color w:val="FF0000"/>
        </w:rPr>
        <w:t>este una din caile de mai jos:</w:t>
      </w:r>
    </w:p>
    <w:p w:rsidR="000F0423" w:rsidRPr="00F26EBF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64 de biti</w:t>
      </w:r>
    </w:p>
    <w:p w:rsidR="000F0423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930AB2" w:rsidRPr="00CB730A" w:rsidRDefault="00E86D62" w:rsidP="00930A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lang w:val="en-US"/>
        </w:rPr>
      </w:pPr>
      <w:r>
        <w:t>- Modificari in list</w:t>
      </w:r>
      <w:r w:rsidR="00930AB2">
        <w:t>a</w:t>
      </w:r>
      <w:r>
        <w:t xml:space="preserve"> </w:t>
      </w:r>
      <w:r w:rsidR="00930AB2" w:rsidRPr="00930AB2">
        <w:t xml:space="preserve">sectiilor, adaugare data de expirare </w:t>
      </w:r>
      <w:r w:rsidR="00CB730A">
        <w:rPr>
          <w:rFonts w:ascii="Consolas" w:hAnsi="Consolas" w:cs="Consolas"/>
          <w:color w:val="FF0000"/>
          <w:sz w:val="19"/>
          <w:szCs w:val="19"/>
          <w:lang w:val="en-US"/>
        </w:rPr>
        <w:t xml:space="preserve">'2017-04-01' </w:t>
      </w:r>
      <w:r w:rsidR="00930AB2" w:rsidRPr="00930AB2">
        <w:t xml:space="preserve">pentru sectiile: </w:t>
      </w:r>
    </w:p>
    <w:p w:rsidR="00930AB2" w:rsidRPr="00930AB2" w:rsidRDefault="00930AB2" w:rsidP="00930A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 w:rsidRPr="00930AB2">
        <w:t>1272.1</w:t>
      </w:r>
      <w:r w:rsidRPr="00930AB2">
        <w:tab/>
        <w:t>Pediatrie ( recuperare pediatrica)</w:t>
      </w:r>
    </w:p>
    <w:p w:rsidR="00930AB2" w:rsidRPr="00930AB2" w:rsidRDefault="00930AB2" w:rsidP="00930A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 w:rsidRPr="00930AB2">
        <w:t>1272.2</w:t>
      </w:r>
      <w:r w:rsidRPr="00930AB2">
        <w:tab/>
        <w:t>Distrofici pediatrie ( recuperare pediatrica)</w:t>
      </w:r>
    </w:p>
    <w:p w:rsidR="00E86D62" w:rsidRPr="00930AB2" w:rsidRDefault="00930AB2" w:rsidP="00930A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 w:rsidRPr="00930AB2">
        <w:t>1333</w:t>
      </w:r>
      <w:r w:rsidRPr="00930AB2">
        <w:tab/>
        <w:t>Psihiatrie cronici</w:t>
      </w:r>
    </w:p>
    <w:p w:rsidR="00930AB2" w:rsidRDefault="006057BC" w:rsidP="002C1D13">
      <w:pPr>
        <w:autoSpaceDE w:val="0"/>
        <w:autoSpaceDN w:val="0"/>
        <w:adjustRightInd w:val="0"/>
        <w:spacing w:after="0" w:line="240" w:lineRule="auto"/>
      </w:pPr>
      <w:r>
        <w:lastRenderedPageBreak/>
        <w:t xml:space="preserve">- </w:t>
      </w:r>
      <w:r w:rsidR="00930AB2">
        <w:t xml:space="preserve">Creare mecanism de validare la selectia sectiilor de internare, externare si transfer </w:t>
      </w:r>
    </w:p>
    <w:p w:rsidR="00E86D62" w:rsidRDefault="00930AB2" w:rsidP="002C1D13">
      <w:pPr>
        <w:autoSpaceDE w:val="0"/>
        <w:autoSpaceDN w:val="0"/>
        <w:adjustRightInd w:val="0"/>
        <w:spacing w:after="0" w:line="240" w:lineRule="auto"/>
      </w:pPr>
      <w:r>
        <w:t>- Afisare camp de expirare in Setari-&gt;ListaSectii pentru a putea verifica data de valabilitate a sectiilor</w:t>
      </w:r>
    </w:p>
    <w:p w:rsidR="00930AB2" w:rsidRPr="00930AB2" w:rsidRDefault="00E86D62" w:rsidP="00930AB2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r w:rsidR="00930AB2">
        <w:t xml:space="preserve">Afisare camp compus cu Data expirare la lista </w:t>
      </w:r>
      <w:r w:rsidR="00930AB2" w:rsidRPr="00930AB2">
        <w:t>ListaCazRezolvatInterventiiChirurgicale</w:t>
      </w:r>
    </w:p>
    <w:p w:rsidR="006057BC" w:rsidRDefault="00930AB2" w:rsidP="002C1D13">
      <w:pPr>
        <w:autoSpaceDE w:val="0"/>
        <w:autoSpaceDN w:val="0"/>
        <w:adjustRightInd w:val="0"/>
        <w:spacing w:after="0" w:line="240" w:lineRule="auto"/>
      </w:pPr>
      <w:r>
        <w:t xml:space="preserve"> 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B06CC"/>
    <w:rsid w:val="001D65D3"/>
    <w:rsid w:val="0020006C"/>
    <w:rsid w:val="00202981"/>
    <w:rsid w:val="002058E5"/>
    <w:rsid w:val="00260E12"/>
    <w:rsid w:val="00281224"/>
    <w:rsid w:val="00283041"/>
    <w:rsid w:val="002A5D5F"/>
    <w:rsid w:val="002C1D13"/>
    <w:rsid w:val="002E6330"/>
    <w:rsid w:val="003030A8"/>
    <w:rsid w:val="003149F1"/>
    <w:rsid w:val="00367205"/>
    <w:rsid w:val="003B4F4A"/>
    <w:rsid w:val="003D2A87"/>
    <w:rsid w:val="003E5EAA"/>
    <w:rsid w:val="0047214D"/>
    <w:rsid w:val="004A27CB"/>
    <w:rsid w:val="004A3CEF"/>
    <w:rsid w:val="004C5614"/>
    <w:rsid w:val="004D3FAD"/>
    <w:rsid w:val="005204A3"/>
    <w:rsid w:val="00547B89"/>
    <w:rsid w:val="00563944"/>
    <w:rsid w:val="005D5226"/>
    <w:rsid w:val="005F1510"/>
    <w:rsid w:val="006057BC"/>
    <w:rsid w:val="00647B24"/>
    <w:rsid w:val="00671643"/>
    <w:rsid w:val="006D4604"/>
    <w:rsid w:val="0071633F"/>
    <w:rsid w:val="007369B9"/>
    <w:rsid w:val="0076493C"/>
    <w:rsid w:val="007878CB"/>
    <w:rsid w:val="007A7CF1"/>
    <w:rsid w:val="007D39F3"/>
    <w:rsid w:val="00800F67"/>
    <w:rsid w:val="00856522"/>
    <w:rsid w:val="0088238B"/>
    <w:rsid w:val="00930AB2"/>
    <w:rsid w:val="0093555F"/>
    <w:rsid w:val="00967DAB"/>
    <w:rsid w:val="00975EC6"/>
    <w:rsid w:val="00A45441"/>
    <w:rsid w:val="00A77ADE"/>
    <w:rsid w:val="00AD504D"/>
    <w:rsid w:val="00AF5E06"/>
    <w:rsid w:val="00B04344"/>
    <w:rsid w:val="00B320B8"/>
    <w:rsid w:val="00B427AD"/>
    <w:rsid w:val="00B90B49"/>
    <w:rsid w:val="00BC434C"/>
    <w:rsid w:val="00C30EBD"/>
    <w:rsid w:val="00C3501A"/>
    <w:rsid w:val="00C376D3"/>
    <w:rsid w:val="00C524D9"/>
    <w:rsid w:val="00CB13CF"/>
    <w:rsid w:val="00CB730A"/>
    <w:rsid w:val="00CB747F"/>
    <w:rsid w:val="00CC6F8F"/>
    <w:rsid w:val="00CD57F4"/>
    <w:rsid w:val="00CD5D19"/>
    <w:rsid w:val="00CE00F6"/>
    <w:rsid w:val="00D646D5"/>
    <w:rsid w:val="00E049B2"/>
    <w:rsid w:val="00E251A1"/>
    <w:rsid w:val="00E359EC"/>
    <w:rsid w:val="00E86D62"/>
    <w:rsid w:val="00F25DF2"/>
    <w:rsid w:val="00F26EBF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4</Pages>
  <Words>496</Words>
  <Characters>2833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2017-04-12T19:57:00Z</dcterms:modified>
</cp:coreProperties>
</file>