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>alare update DRGNational2015 1.</w:t>
      </w:r>
      <w:r w:rsidR="00BC434C">
        <w:rPr>
          <w:noProof/>
          <w:lang w:eastAsia="en-GB"/>
        </w:rPr>
        <w:t>1</w:t>
      </w:r>
      <w:r w:rsidR="00CE00F6">
        <w:rPr>
          <w:noProof/>
          <w:lang w:eastAsia="en-GB"/>
        </w:rPr>
        <w:t>1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800F67" w:rsidRDefault="00800F67" w:rsidP="003E5EAA">
      <w:pPr>
        <w:pStyle w:val="ListParagraph"/>
        <w:numPr>
          <w:ilvl w:val="0"/>
          <w:numId w:val="3"/>
        </w:numPr>
      </w:pPr>
      <w:r>
        <w:t>modificarile din update-urile 1.1</w:t>
      </w:r>
      <w:r w:rsidR="00E251A1">
        <w:t>-</w:t>
      </w:r>
      <w:r w:rsidR="00C30EBD">
        <w:t>1.</w:t>
      </w:r>
      <w:r w:rsidR="00CE00F6">
        <w:t>0</w:t>
      </w:r>
      <w:r>
        <w:t xml:space="preserve"> sunt incluse deja in acest update. Pentru o instalare noua nu este necesar a fi aplicat decat update-ul 1.</w:t>
      </w:r>
      <w:r w:rsidR="0071633F">
        <w:t>1</w:t>
      </w:r>
      <w:r w:rsidR="00CE00F6">
        <w:t>1</w:t>
      </w:r>
    </w:p>
    <w:p w:rsidR="003E5EAA" w:rsidRPr="003E5EAA" w:rsidRDefault="00B04344" w:rsidP="003E5EAA">
      <w:pPr>
        <w:pStyle w:val="ListParagraph"/>
        <w:numPr>
          <w:ilvl w:val="0"/>
          <w:numId w:val="3"/>
        </w:numPr>
        <w:rPr>
          <w:b/>
          <w:color w:val="FF0000"/>
        </w:rPr>
      </w:pPr>
      <w:r>
        <w:rPr>
          <w:b/>
          <w:color w:val="FF0000"/>
        </w:rPr>
        <w:t>va rugam nu ignorati punctele</w:t>
      </w:r>
      <w:r w:rsidR="003E5EAA" w:rsidRPr="003E5EAA">
        <w:rPr>
          <w:b/>
          <w:color w:val="FF0000"/>
        </w:rPr>
        <w:t xml:space="preserve"> 5</w:t>
      </w:r>
      <w:r>
        <w:rPr>
          <w:b/>
          <w:color w:val="FF0000"/>
        </w:rPr>
        <w:t xml:space="preserve"> si 7</w:t>
      </w:r>
      <w:r w:rsidR="003E5EAA" w:rsidRPr="003E5EAA">
        <w:rPr>
          <w:b/>
          <w:color w:val="FF0000"/>
        </w:rPr>
        <w:t xml:space="preserve"> !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0036B9" w:rsidRDefault="000036B9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>Mergeti pe calculatorul cu rol de SQLServer pentru DRGNational</w:t>
      </w:r>
      <w:r w:rsidR="002E6330">
        <w:rPr>
          <w:noProof/>
          <w:lang w:eastAsia="en-GB"/>
        </w:rPr>
        <w:t xml:space="preserve"> 2015 </w:t>
      </w:r>
      <w:bookmarkStart w:id="0" w:name="OLE_LINK3"/>
      <w:r w:rsidR="002E6330">
        <w:rPr>
          <w:noProof/>
          <w:lang w:eastAsia="en-GB"/>
        </w:rPr>
        <w:t>(</w:t>
      </w:r>
      <w:r w:rsidR="00202981">
        <w:rPr>
          <w:noProof/>
          <w:lang w:eastAsia="en-GB"/>
        </w:rPr>
        <w:t>pe</w:t>
      </w:r>
      <w:r w:rsidR="002E6330">
        <w:rPr>
          <w:noProof/>
          <w:lang w:eastAsia="en-GB"/>
        </w:rPr>
        <w:t xml:space="preserve"> care ati instalat SQL Server pentru DRGNational2015)</w:t>
      </w:r>
      <w:bookmarkEnd w:id="0"/>
      <w:r>
        <w:rPr>
          <w:noProof/>
          <w:lang w:eastAsia="en-GB"/>
        </w:rPr>
        <w:t xml:space="preserve">  si creati folderul C:\DRGNational2015_KIT\Versiuni</w:t>
      </w:r>
      <w:r w:rsidR="002E6330">
        <w:rPr>
          <w:noProof/>
          <w:lang w:eastAsia="en-GB"/>
        </w:rPr>
        <w:t xml:space="preserve"> daca nu exista deja.</w:t>
      </w:r>
    </w:p>
    <w:p w:rsidR="00F47A08" w:rsidRDefault="00F47A08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 xml:space="preserve">Pe </w:t>
      </w:r>
      <w:r w:rsidR="000036B9">
        <w:rPr>
          <w:noProof/>
          <w:lang w:eastAsia="en-GB"/>
        </w:rPr>
        <w:t>calculatorul cu rol</w:t>
      </w:r>
      <w:r>
        <w:rPr>
          <w:noProof/>
          <w:lang w:eastAsia="en-GB"/>
        </w:rPr>
        <w:t xml:space="preserve"> de SQL</w:t>
      </w:r>
      <w:r w:rsidR="000036B9">
        <w:rPr>
          <w:noProof/>
          <w:lang w:eastAsia="en-GB"/>
        </w:rPr>
        <w:t xml:space="preserve">Server pentru DRGNational, </w:t>
      </w:r>
      <w:r w:rsidR="00AF5E06">
        <w:rPr>
          <w:noProof/>
          <w:lang w:eastAsia="en-GB"/>
        </w:rPr>
        <w:t xml:space="preserve"> se descarca arhiva v1.</w:t>
      </w:r>
      <w:r w:rsidR="0088238B">
        <w:rPr>
          <w:noProof/>
          <w:lang w:eastAsia="en-GB"/>
        </w:rPr>
        <w:t>1</w:t>
      </w:r>
      <w:r w:rsidR="003149F1">
        <w:rPr>
          <w:noProof/>
          <w:lang w:eastAsia="en-GB"/>
        </w:rPr>
        <w:t>1</w:t>
      </w:r>
      <w:r>
        <w:rPr>
          <w:noProof/>
          <w:lang w:eastAsia="en-GB"/>
        </w:rPr>
        <w:t>.zip si se dezarhiveaza in calea fizica C:\DR</w:t>
      </w:r>
      <w:r w:rsidR="00AF5E06">
        <w:rPr>
          <w:noProof/>
          <w:lang w:eastAsia="en-GB"/>
        </w:rPr>
        <w:t>GNational2015_KIT\ Versiuni\v1.</w:t>
      </w:r>
      <w:r w:rsidR="0088238B">
        <w:rPr>
          <w:noProof/>
          <w:lang w:eastAsia="en-GB"/>
        </w:rPr>
        <w:t>1</w:t>
      </w:r>
      <w:r w:rsidR="003149F1">
        <w:rPr>
          <w:noProof/>
          <w:lang w:eastAsia="en-GB"/>
        </w:rPr>
        <w:t>1</w:t>
      </w:r>
      <w:r>
        <w:rPr>
          <w:noProof/>
          <w:lang w:eastAsia="en-GB"/>
        </w:rPr>
        <w:t xml:space="preserve"> ca in imaginea de mai jos. Folderul Versiuni </w:t>
      </w:r>
      <w:r w:rsidR="000036B9">
        <w:rPr>
          <w:noProof/>
          <w:lang w:eastAsia="en-GB"/>
        </w:rPr>
        <w:t>a fost creat la pasul 1</w:t>
      </w:r>
      <w:r>
        <w:rPr>
          <w:noProof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547B89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1502DCEA" wp14:editId="6D36B8F3">
            <wp:extent cx="5731510" cy="3446780"/>
            <wp:effectExtent l="0" t="0" r="254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4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Default="00F66CCB" w:rsidP="00F66CCB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F66CCB">
        <w:rPr>
          <w:noProof/>
          <w:lang w:eastAsia="en-GB"/>
        </w:rPr>
        <w:t xml:space="preserve">C:\Program Files\Microsoft SQL </w:t>
      </w:r>
      <w:r>
        <w:rPr>
          <w:noProof/>
          <w:lang w:eastAsia="en-GB"/>
        </w:rPr>
        <w:t>Server\100\Tools\Binn\</w:t>
      </w:r>
      <w:r w:rsidR="002E6330">
        <w:rPr>
          <w:noProof/>
          <w:lang w:eastAsia="en-GB"/>
        </w:rPr>
        <w:t xml:space="preserve"> sau </w:t>
      </w:r>
      <w:r w:rsidR="002E6330" w:rsidRPr="00F66CCB">
        <w:rPr>
          <w:noProof/>
          <w:lang w:eastAsia="en-GB"/>
        </w:rPr>
        <w:t>C:\Program Files</w:t>
      </w:r>
      <w:r w:rsidR="002E6330">
        <w:rPr>
          <w:noProof/>
          <w:lang w:eastAsia="en-GB"/>
        </w:rPr>
        <w:t xml:space="preserve"> (x86)</w:t>
      </w:r>
      <w:r w:rsidR="002E6330" w:rsidRPr="00F66CCB">
        <w:rPr>
          <w:noProof/>
          <w:lang w:eastAsia="en-GB"/>
        </w:rPr>
        <w:t xml:space="preserve">\Microsoft SQL </w:t>
      </w:r>
      <w:r w:rsidR="00202981">
        <w:rPr>
          <w:noProof/>
          <w:lang w:eastAsia="en-GB"/>
        </w:rPr>
        <w:t>Server\100\Tools\Binn\</w:t>
      </w:r>
      <w:r>
        <w:rPr>
          <w:noProof/>
          <w:lang w:eastAsia="en-GB"/>
        </w:rPr>
        <w:t xml:space="preserve">. </w:t>
      </w:r>
      <w:bookmarkEnd w:id="1"/>
      <w:bookmarkEnd w:id="2"/>
      <w:r>
        <w:rPr>
          <w:noProof/>
          <w:lang w:eastAsia="en-GB"/>
        </w:rPr>
        <w:t xml:space="preserve">In cazul in care acest program nu exista, instalati </w:t>
      </w:r>
      <w:r w:rsidRPr="00F66CCB">
        <w:rPr>
          <w:noProof/>
          <w:lang w:eastAsia="en-GB"/>
        </w:rPr>
        <w:t>SqlCmdLnUtils_amd64.msi</w:t>
      </w:r>
      <w:r>
        <w:rPr>
          <w:noProof/>
          <w:lang w:eastAsia="en-GB"/>
        </w:rPr>
        <w:t xml:space="preserve"> (pentru sisteme pe 64 de biti) sau </w:t>
      </w:r>
      <w:r w:rsidRPr="00F66CCB">
        <w:rPr>
          <w:noProof/>
          <w:lang w:eastAsia="en-GB"/>
        </w:rPr>
        <w:t>SqlCmdLnUtils_x86.msi</w:t>
      </w:r>
      <w:r>
        <w:rPr>
          <w:noProof/>
          <w:lang w:eastAsia="en-GB"/>
        </w:rPr>
        <w:t xml:space="preserve"> (pentru sisteme pe 32 de biti) </w:t>
      </w:r>
      <w:r w:rsidR="00AD504D">
        <w:rPr>
          <w:noProof/>
          <w:lang w:eastAsia="en-GB"/>
        </w:rPr>
        <w:t xml:space="preserve">din sectiunea </w:t>
      </w:r>
      <w:r w:rsidR="00AD504D" w:rsidRPr="00AD504D">
        <w:rPr>
          <w:noProof/>
          <w:lang w:eastAsia="en-GB"/>
        </w:rPr>
        <w:t xml:space="preserve">Resurse/2016 </w:t>
      </w:r>
      <w:r>
        <w:rPr>
          <w:noProof/>
          <w:lang w:eastAsia="en-GB"/>
        </w:rPr>
        <w:t>de pe site-ul www.drg.ro. Apoi mergeti la punctul urmator 4.</w:t>
      </w:r>
    </w:p>
    <w:p w:rsidR="00F47A08" w:rsidRDefault="006D4604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>Pe calculatorul cu rol de SQLServer pentru DRGNational</w:t>
      </w:r>
      <w:r w:rsidR="00202981">
        <w:rPr>
          <w:noProof/>
          <w:lang w:eastAsia="en-GB"/>
        </w:rPr>
        <w:t xml:space="preserve"> (pe care ati instalat SQL Server pentru DRGNational2015)</w:t>
      </w:r>
      <w:r w:rsidR="0047214D">
        <w:rPr>
          <w:noProof/>
          <w:lang w:eastAsia="en-GB"/>
        </w:rPr>
        <w:t xml:space="preserve"> se ruleaza RunScript.b</w:t>
      </w:r>
      <w:r w:rsidR="00F47A08">
        <w:rPr>
          <w:noProof/>
          <w:lang w:eastAsia="en-GB"/>
        </w:rPr>
        <w:t>at (click dreapta si Run as administrator pe sistemele de operare care au aceasta optiune). Raspunsul care arata succesul acestei operatii este cel din imaginea de mai jos.</w:t>
      </w:r>
    </w:p>
    <w:p w:rsidR="00C9044A" w:rsidRDefault="003149F1">
      <w:r>
        <w:rPr>
          <w:noProof/>
          <w:lang w:val="en-US"/>
        </w:rPr>
        <w:lastRenderedPageBreak/>
        <w:drawing>
          <wp:inline distT="0" distB="0" distL="0" distR="0" wp14:anchorId="03F63B41" wp14:editId="4281A1DB">
            <wp:extent cx="5731510" cy="7193915"/>
            <wp:effectExtent l="0" t="0" r="254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19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F26EBF" w:rsidRDefault="0047214D" w:rsidP="0047214D">
      <w:pPr>
        <w:pStyle w:val="ListParagraph"/>
        <w:numPr>
          <w:ilvl w:val="0"/>
          <w:numId w:val="1"/>
        </w:numPr>
        <w:rPr>
          <w:color w:val="FF0000"/>
        </w:rPr>
      </w:pPr>
      <w:r w:rsidRPr="00F26EBF">
        <w:rPr>
          <w:color w:val="FF0000"/>
        </w:rPr>
        <w:t>Se copiaza fisierul C:\D</w:t>
      </w:r>
      <w:r w:rsidR="00AF5E06" w:rsidRPr="00F26EBF">
        <w:rPr>
          <w:color w:val="FF0000"/>
        </w:rPr>
        <w:t>RGNational2015_KIT\Versiuni\v1.</w:t>
      </w:r>
      <w:r w:rsidR="00671643">
        <w:rPr>
          <w:color w:val="FF0000"/>
        </w:rPr>
        <w:t>1</w:t>
      </w:r>
      <w:r w:rsidR="00547B89">
        <w:rPr>
          <w:color w:val="FF0000"/>
        </w:rPr>
        <w:t>1</w:t>
      </w:r>
      <w:r w:rsidRPr="00F26EBF">
        <w:rPr>
          <w:color w:val="FF0000"/>
        </w:rPr>
        <w:t xml:space="preserve">\Aplicatie\DRGNational.exe pe toate statiile de lucru, </w:t>
      </w:r>
      <w:r w:rsidR="000F0423">
        <w:rPr>
          <w:color w:val="FF0000"/>
        </w:rPr>
        <w:t xml:space="preserve">in locatia  de instalare de mai jos, </w:t>
      </w:r>
      <w:r w:rsidRPr="00F26EBF">
        <w:rPr>
          <w:color w:val="FF0000"/>
        </w:rPr>
        <w:t>peste fisierul existent deja.</w:t>
      </w:r>
      <w:r w:rsidR="006D4604" w:rsidRPr="00F26EBF">
        <w:rPr>
          <w:color w:val="FF0000"/>
        </w:rPr>
        <w:t xml:space="preserve"> Daca a fost pastrata calea de instalare implicita, atunci locatia unde trebuie copiat fisierul DRGNational.exe este una din caile de mai jos:</w:t>
      </w:r>
    </w:p>
    <w:p w:rsidR="006D4604" w:rsidRPr="00F26EBF" w:rsidRDefault="006D4604" w:rsidP="006D4604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>C:\Program Files (x86)\SNSPMPDSB\DRGNational2015 pentru sistemele de operare pe 64 de biti</w:t>
      </w:r>
    </w:p>
    <w:p w:rsidR="006D4604" w:rsidRDefault="006D4604" w:rsidP="006D4604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>C:\Program Files\SNSPMPDSB\DRGNational2015 pentru sistemele de operare pe 32 de biti</w:t>
      </w:r>
    </w:p>
    <w:p w:rsidR="0093555F" w:rsidRDefault="0093555F" w:rsidP="0093555F">
      <w:pPr>
        <w:ind w:left="720"/>
        <w:rPr>
          <w:color w:val="FF0000"/>
        </w:rPr>
      </w:pPr>
      <w:r>
        <w:rPr>
          <w:color w:val="FF0000"/>
        </w:rPr>
        <w:lastRenderedPageBreak/>
        <w:t>Dupa copierea fisierului executabil, se da click dreapta-&gt;Properties si dac</w:t>
      </w:r>
      <w:r w:rsidR="00C376D3">
        <w:rPr>
          <w:color w:val="FF0000"/>
        </w:rPr>
        <w:t>a este Blocked se apasa Unblock, ca in imaginea de mai jos. 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Default="0047214D" w:rsidP="0047214D">
      <w:pPr>
        <w:pStyle w:val="ListParagraph"/>
        <w:numPr>
          <w:ilvl w:val="0"/>
          <w:numId w:val="1"/>
        </w:numPr>
      </w:pPr>
      <w:r>
        <w:t xml:space="preserve"> La prima intrare in progr</w:t>
      </w:r>
      <w:r w:rsidR="00202981">
        <w:t>am, versiunea trebuie sa fi</w:t>
      </w:r>
      <w:r w:rsidR="00AF5E06">
        <w:t>e 1.</w:t>
      </w:r>
      <w:r w:rsidR="00547B89">
        <w:t>11</w:t>
      </w:r>
      <w:r w:rsidR="002A5D5F">
        <w:t>, atat la baza de date cat si la aplicatie</w:t>
      </w:r>
      <w:r>
        <w:t>, ca in imaginea de mai jos.</w:t>
      </w:r>
    </w:p>
    <w:p w:rsidR="000F0423" w:rsidRDefault="00547B89" w:rsidP="000F0423">
      <w:pPr>
        <w:pStyle w:val="ListParagraph"/>
      </w:pPr>
      <w:r>
        <w:rPr>
          <w:noProof/>
          <w:lang w:val="en-US"/>
        </w:rPr>
        <w:drawing>
          <wp:inline distT="0" distB="0" distL="0" distR="0" wp14:anchorId="10EEDC49" wp14:editId="6F23365A">
            <wp:extent cx="3181350" cy="2381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Default="0020006C" w:rsidP="000F0423">
      <w:pPr>
        <w:pStyle w:val="ListParagraph"/>
      </w:pPr>
    </w:p>
    <w:p w:rsidR="000F0423" w:rsidRPr="000F0423" w:rsidRDefault="000F0423" w:rsidP="000F0423">
      <w:pPr>
        <w:pStyle w:val="ListParagraph"/>
        <w:numPr>
          <w:ilvl w:val="0"/>
          <w:numId w:val="1"/>
        </w:numPr>
        <w:rPr>
          <w:color w:val="FF0000"/>
        </w:rPr>
      </w:pPr>
      <w:r w:rsidRPr="000F0423">
        <w:rPr>
          <w:color w:val="FF0000"/>
        </w:rPr>
        <w:t>Copiati toate fisierele din folderul C:\DRGNational2015_KIT\Versiuni\v1.1</w:t>
      </w:r>
      <w:r w:rsidR="00547B89">
        <w:rPr>
          <w:color w:val="FF0000"/>
        </w:rPr>
        <w:t>1</w:t>
      </w:r>
      <w:r w:rsidRPr="000F0423">
        <w:rPr>
          <w:color w:val="FF0000"/>
        </w:rPr>
        <w:t>\Templates\</w:t>
      </w:r>
    </w:p>
    <w:p w:rsidR="000F0423" w:rsidRPr="00F26EBF" w:rsidRDefault="000F0423" w:rsidP="000F0423">
      <w:pPr>
        <w:pStyle w:val="ListParagraph"/>
        <w:rPr>
          <w:color w:val="FF0000"/>
        </w:rPr>
      </w:pPr>
      <w:r w:rsidRPr="00F26EBF">
        <w:rPr>
          <w:color w:val="FF0000"/>
        </w:rPr>
        <w:t xml:space="preserve">pe toate statiile de lucru, </w:t>
      </w:r>
      <w:r>
        <w:rPr>
          <w:color w:val="FF0000"/>
        </w:rPr>
        <w:t xml:space="preserve">in locatia  de instalare de mai jos, </w:t>
      </w:r>
      <w:r w:rsidRPr="00F26EBF">
        <w:rPr>
          <w:color w:val="FF0000"/>
        </w:rPr>
        <w:t>peste fisierul existent deja. Daca a fost pastrata calea de instalare implicita, atunci locatia unde trebuie copiat</w:t>
      </w:r>
      <w:r w:rsidR="0020006C">
        <w:rPr>
          <w:color w:val="FF0000"/>
        </w:rPr>
        <w:t>e</w:t>
      </w:r>
      <w:r w:rsidRPr="00F26EBF">
        <w:rPr>
          <w:color w:val="FF0000"/>
        </w:rPr>
        <w:t xml:space="preserve"> fisi</w:t>
      </w:r>
      <w:r w:rsidR="0020006C">
        <w:rPr>
          <w:color w:val="FF0000"/>
        </w:rPr>
        <w:t xml:space="preserve">erele </w:t>
      </w:r>
      <w:r w:rsidRPr="00F26EBF">
        <w:rPr>
          <w:color w:val="FF0000"/>
        </w:rPr>
        <w:t>este una din caile de mai jos:</w:t>
      </w:r>
    </w:p>
    <w:p w:rsidR="000F0423" w:rsidRPr="00F26EBF" w:rsidRDefault="000F0423" w:rsidP="000F0423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>C:\Program Files (x86)\SNSPMPDSB\DRGNational2015</w:t>
      </w:r>
      <w:r>
        <w:rPr>
          <w:color w:val="FF0000"/>
        </w:rPr>
        <w:t>\</w:t>
      </w:r>
      <w:r w:rsidRPr="000F0423">
        <w:rPr>
          <w:color w:val="FF0000"/>
        </w:rPr>
        <w:t>Export\Templates</w:t>
      </w:r>
      <w:r w:rsidRPr="00F26EBF">
        <w:rPr>
          <w:color w:val="FF0000"/>
        </w:rPr>
        <w:t xml:space="preserve"> pentru sistemele de operare pe 64 de biti</w:t>
      </w:r>
    </w:p>
    <w:p w:rsidR="000F0423" w:rsidRDefault="000F0423" w:rsidP="000F0423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>C:\Program Files\SNSPMPDSB\DRGNational2015</w:t>
      </w:r>
      <w:r>
        <w:rPr>
          <w:color w:val="FF0000"/>
        </w:rPr>
        <w:t>\</w:t>
      </w:r>
      <w:r w:rsidRPr="000F0423">
        <w:rPr>
          <w:color w:val="FF0000"/>
        </w:rPr>
        <w:t>Export\Templates</w:t>
      </w:r>
      <w:r w:rsidRPr="00F26EBF">
        <w:rPr>
          <w:color w:val="FF0000"/>
        </w:rPr>
        <w:t xml:space="preserve">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563944" w:rsidRDefault="00563944" w:rsidP="00563944">
      <w:pPr>
        <w:pStyle w:val="Heading1"/>
      </w:pPr>
      <w:r>
        <w:t>Modificari/imbunatatiri</w:t>
      </w:r>
    </w:p>
    <w:p w:rsidR="00E86D62" w:rsidRDefault="00E86D62" w:rsidP="00E86D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80"/>
          <w:sz w:val="19"/>
          <w:szCs w:val="19"/>
          <w:lang w:val="en-US"/>
        </w:rPr>
      </w:pPr>
      <w:r>
        <w:t xml:space="preserve">- Modificari in listele </w:t>
      </w:r>
      <w:r>
        <w:rPr>
          <w:rFonts w:ascii="Consolas" w:hAnsi="Consolas" w:cs="Consolas"/>
          <w:color w:val="008080"/>
          <w:sz w:val="19"/>
          <w:szCs w:val="19"/>
          <w:lang w:val="en-US"/>
        </w:rPr>
        <w:t>ListaCazRezolvatAfectiuni</w:t>
      </w:r>
      <w:r>
        <w:rPr>
          <w:rFonts w:ascii="Consolas" w:hAnsi="Consolas" w:cs="Consolas"/>
          <w:color w:val="008080"/>
          <w:sz w:val="19"/>
          <w:szCs w:val="19"/>
          <w:lang w:val="en-US"/>
        </w:rPr>
        <w:t xml:space="preserve"> si </w:t>
      </w:r>
      <w:r>
        <w:rPr>
          <w:rFonts w:ascii="Consolas" w:hAnsi="Consolas" w:cs="Consolas"/>
          <w:color w:val="008080"/>
          <w:sz w:val="19"/>
          <w:szCs w:val="19"/>
          <w:lang w:val="en-US"/>
        </w:rPr>
        <w:t>ListaTipServicii</w:t>
      </w:r>
    </w:p>
    <w:p w:rsidR="00E86D62" w:rsidRDefault="006057BC" w:rsidP="002C1D13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r w:rsidR="00E86D62">
        <w:t xml:space="preserve">Adaugari camp NrSectie in exportul in </w:t>
      </w:r>
      <w:bookmarkStart w:id="3" w:name="_GoBack"/>
      <w:bookmarkEnd w:id="3"/>
      <w:r w:rsidR="00260E12">
        <w:t>E</w:t>
      </w:r>
      <w:r w:rsidR="00E86D62">
        <w:t>xcel pentru spitalizare continua si spitalizare de zi</w:t>
      </w:r>
    </w:p>
    <w:p w:rsidR="006057BC" w:rsidRDefault="00E86D62" w:rsidP="002C1D13">
      <w:pPr>
        <w:autoSpaceDE w:val="0"/>
        <w:autoSpaceDN w:val="0"/>
        <w:adjustRightInd w:val="0"/>
        <w:spacing w:after="0" w:line="240" w:lineRule="auto"/>
      </w:pPr>
      <w:r>
        <w:t>- Adaugare camp NrSectie in Lista internari spitalizare continua si Lista Internari Spitali</w:t>
      </w:r>
      <w:r w:rsidR="00E359EC">
        <w:t>z</w:t>
      </w:r>
      <w:r>
        <w:t xml:space="preserve">are de zi </w:t>
      </w:r>
    </w:p>
    <w:p w:rsidR="00283041" w:rsidRDefault="00283041" w:rsidP="00563944"/>
    <w:sectPr w:rsidR="0028304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36B9"/>
    <w:rsid w:val="00006799"/>
    <w:rsid w:val="00084285"/>
    <w:rsid w:val="000F0423"/>
    <w:rsid w:val="000F281C"/>
    <w:rsid w:val="0010748C"/>
    <w:rsid w:val="00156E31"/>
    <w:rsid w:val="00180930"/>
    <w:rsid w:val="001B06CC"/>
    <w:rsid w:val="001D65D3"/>
    <w:rsid w:val="0020006C"/>
    <w:rsid w:val="00202981"/>
    <w:rsid w:val="002058E5"/>
    <w:rsid w:val="00260E12"/>
    <w:rsid w:val="00281224"/>
    <w:rsid w:val="00283041"/>
    <w:rsid w:val="002A5D5F"/>
    <w:rsid w:val="002C1D13"/>
    <w:rsid w:val="002E6330"/>
    <w:rsid w:val="003030A8"/>
    <w:rsid w:val="003149F1"/>
    <w:rsid w:val="00367205"/>
    <w:rsid w:val="003B4F4A"/>
    <w:rsid w:val="003D2A87"/>
    <w:rsid w:val="003E5EAA"/>
    <w:rsid w:val="0047214D"/>
    <w:rsid w:val="004A27CB"/>
    <w:rsid w:val="004A3CEF"/>
    <w:rsid w:val="004C5614"/>
    <w:rsid w:val="004D3FAD"/>
    <w:rsid w:val="00547B89"/>
    <w:rsid w:val="00563944"/>
    <w:rsid w:val="005D5226"/>
    <w:rsid w:val="005F1510"/>
    <w:rsid w:val="006057BC"/>
    <w:rsid w:val="00647B24"/>
    <w:rsid w:val="00671643"/>
    <w:rsid w:val="006D4604"/>
    <w:rsid w:val="0071633F"/>
    <w:rsid w:val="0076493C"/>
    <w:rsid w:val="007878CB"/>
    <w:rsid w:val="007A7CF1"/>
    <w:rsid w:val="007D39F3"/>
    <w:rsid w:val="00800F67"/>
    <w:rsid w:val="00856522"/>
    <w:rsid w:val="0088238B"/>
    <w:rsid w:val="0093555F"/>
    <w:rsid w:val="00967DAB"/>
    <w:rsid w:val="00975EC6"/>
    <w:rsid w:val="00A45441"/>
    <w:rsid w:val="00A77ADE"/>
    <w:rsid w:val="00AD504D"/>
    <w:rsid w:val="00AF5E06"/>
    <w:rsid w:val="00B04344"/>
    <w:rsid w:val="00B427AD"/>
    <w:rsid w:val="00B90B49"/>
    <w:rsid w:val="00BC434C"/>
    <w:rsid w:val="00C30EBD"/>
    <w:rsid w:val="00C3501A"/>
    <w:rsid w:val="00C376D3"/>
    <w:rsid w:val="00C524D9"/>
    <w:rsid w:val="00CB13CF"/>
    <w:rsid w:val="00CB747F"/>
    <w:rsid w:val="00CC6F8F"/>
    <w:rsid w:val="00CD5D19"/>
    <w:rsid w:val="00CE00F6"/>
    <w:rsid w:val="00D646D5"/>
    <w:rsid w:val="00E049B2"/>
    <w:rsid w:val="00E251A1"/>
    <w:rsid w:val="00E359EC"/>
    <w:rsid w:val="00E86D62"/>
    <w:rsid w:val="00F25DF2"/>
    <w:rsid w:val="00F26EBF"/>
    <w:rsid w:val="00F47A08"/>
    <w:rsid w:val="00F66CCB"/>
    <w:rsid w:val="00FA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3</Pages>
  <Words>462</Words>
  <Characters>2639</Characters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2016-07-06T10:20:00Z</dcterms:created>
  <dcterms:modified xsi:type="dcterms:W3CDTF">2017-03-26T20:04:00Z</dcterms:modified>
</cp:coreProperties>
</file>